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D4B4DED" w14:textId="11C97FAE" w:rsidR="0000028B" w:rsidRDefault="00164A5F" w:rsidP="00164A5F">
      <w:pPr>
        <w:jc w:val="center"/>
        <w:rPr>
          <w:b/>
          <w:bCs/>
          <w:sz w:val="56"/>
          <w:szCs w:val="56"/>
        </w:rPr>
      </w:pPr>
      <w:r w:rsidRPr="00164A5F">
        <w:rPr>
          <w:b/>
          <w:bCs/>
          <w:sz w:val="56"/>
          <w:szCs w:val="56"/>
        </w:rPr>
        <w:t>Data Science Maths</w:t>
      </w:r>
    </w:p>
    <w:p w14:paraId="71FDCEF2" w14:textId="77777777" w:rsidR="005A72C9" w:rsidRDefault="005A72C9" w:rsidP="00164A5F">
      <w:pPr>
        <w:rPr>
          <w:b/>
          <w:bCs/>
          <w:sz w:val="24"/>
          <w:szCs w:val="24"/>
        </w:rPr>
      </w:pPr>
    </w:p>
    <w:p w14:paraId="7A33E6C3" w14:textId="60829606" w:rsidR="00164A5F" w:rsidRPr="005A72C9" w:rsidRDefault="005A72C9" w:rsidP="00164A5F">
      <w:pPr>
        <w:rPr>
          <w:b/>
          <w:bCs/>
          <w:sz w:val="32"/>
          <w:szCs w:val="32"/>
        </w:rPr>
      </w:pPr>
      <w:r w:rsidRPr="005A72C9">
        <w:rPr>
          <w:b/>
          <w:bCs/>
          <w:sz w:val="32"/>
          <w:szCs w:val="32"/>
        </w:rPr>
        <w:t>Descriptive Statistics:</w:t>
      </w:r>
    </w:p>
    <w:p w14:paraId="0CC253D4" w14:textId="69CB55C9" w:rsidR="005A72C9" w:rsidRDefault="005A72C9" w:rsidP="005A72C9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Mean: </w:t>
      </w:r>
      <w:r w:rsidRPr="005545AE">
        <w:rPr>
          <w:sz w:val="24"/>
          <w:szCs w:val="24"/>
        </w:rPr>
        <w:t>It is described as the arithmetic average of all the data points.</w:t>
      </w:r>
      <w:r w:rsidR="005545AE" w:rsidRPr="005545AE">
        <w:rPr>
          <w:sz w:val="24"/>
          <w:szCs w:val="24"/>
        </w:rPr>
        <w:t xml:space="preserve"> It can be calculated by diving the sum of total number of points / number of data points.</w:t>
      </w:r>
    </w:p>
    <w:p w14:paraId="38A6E6E6" w14:textId="3D130223" w:rsidR="00126F31" w:rsidRDefault="00126F31" w:rsidP="00126F31">
      <w:pPr>
        <w:pStyle w:val="ListParagraph"/>
        <w:rPr>
          <w:sz w:val="24"/>
          <w:szCs w:val="24"/>
        </w:rPr>
      </w:pPr>
      <w:r>
        <w:rPr>
          <w:b/>
          <w:bCs/>
          <w:sz w:val="24"/>
          <w:szCs w:val="24"/>
        </w:rPr>
        <w:t>Note:</w:t>
      </w:r>
      <w:r>
        <w:rPr>
          <w:sz w:val="24"/>
          <w:szCs w:val="24"/>
        </w:rPr>
        <w:t xml:space="preserve"> </w:t>
      </w:r>
      <w:r w:rsidRPr="00126F31">
        <w:rPr>
          <w:i/>
          <w:iCs/>
          <w:sz w:val="24"/>
          <w:szCs w:val="24"/>
        </w:rPr>
        <w:t>Mean is affected by extreme data points.</w:t>
      </w:r>
    </w:p>
    <w:p w14:paraId="55829E1C" w14:textId="6569B4F3" w:rsidR="00427323" w:rsidRDefault="00427323" w:rsidP="005A72C9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Median:</w:t>
      </w:r>
      <w:r>
        <w:rPr>
          <w:sz w:val="24"/>
          <w:szCs w:val="24"/>
        </w:rPr>
        <w:t xml:space="preserve">  It is described as the middle value in a sequence of data points ordered by rank. </w:t>
      </w:r>
    </w:p>
    <w:p w14:paraId="234FB6E1" w14:textId="5C492315" w:rsidR="00427323" w:rsidRDefault="00427323" w:rsidP="00427323">
      <w:pPr>
        <w:pStyle w:val="ListParagraph"/>
        <w:rPr>
          <w:sz w:val="24"/>
          <w:szCs w:val="24"/>
        </w:rPr>
      </w:pPr>
      <w:r w:rsidRPr="00427323">
        <w:rPr>
          <w:sz w:val="24"/>
          <w:szCs w:val="24"/>
        </w:rPr>
        <w:t xml:space="preserve">If the </w:t>
      </w:r>
      <w:r>
        <w:rPr>
          <w:sz w:val="24"/>
          <w:szCs w:val="24"/>
        </w:rPr>
        <w:t>total number of data points in the list is odd, then the median is the middle values.</w:t>
      </w:r>
    </w:p>
    <w:p w14:paraId="1CCABB31" w14:textId="77B39837" w:rsidR="00427323" w:rsidRDefault="00427323" w:rsidP="00427323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Else, if the list is even, then the middle value is calculated by average the two middle values.</w:t>
      </w:r>
    </w:p>
    <w:p w14:paraId="14259BA8" w14:textId="03F7E35B" w:rsidR="005D6C14" w:rsidRDefault="005D6C14" w:rsidP="005D6C14">
      <w:pPr>
        <w:pStyle w:val="ListParagraph"/>
        <w:rPr>
          <w:i/>
          <w:iCs/>
          <w:sz w:val="24"/>
          <w:szCs w:val="24"/>
        </w:rPr>
      </w:pPr>
      <w:r>
        <w:rPr>
          <w:b/>
          <w:bCs/>
          <w:sz w:val="24"/>
          <w:szCs w:val="24"/>
        </w:rPr>
        <w:t>Note:</w:t>
      </w:r>
      <w:r>
        <w:rPr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 xml:space="preserve">Median </w:t>
      </w:r>
      <w:r w:rsidRPr="00126F31">
        <w:rPr>
          <w:i/>
          <w:iCs/>
          <w:sz w:val="24"/>
          <w:szCs w:val="24"/>
        </w:rPr>
        <w:t>is</w:t>
      </w:r>
      <w:r>
        <w:rPr>
          <w:i/>
          <w:iCs/>
          <w:sz w:val="24"/>
          <w:szCs w:val="24"/>
        </w:rPr>
        <w:t xml:space="preserve"> not</w:t>
      </w:r>
      <w:r w:rsidRPr="00126F31">
        <w:rPr>
          <w:i/>
          <w:iCs/>
          <w:sz w:val="24"/>
          <w:szCs w:val="24"/>
        </w:rPr>
        <w:t xml:space="preserve"> affected by extreme data points.</w:t>
      </w:r>
    </w:p>
    <w:p w14:paraId="19D0DFDB" w14:textId="77777777" w:rsidR="007621D5" w:rsidRPr="007621D5" w:rsidRDefault="00167AE2" w:rsidP="007621D5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167AE2">
        <w:rPr>
          <w:b/>
          <w:bCs/>
          <w:sz w:val="24"/>
          <w:szCs w:val="24"/>
        </w:rPr>
        <w:t>Mode:</w:t>
      </w:r>
      <w:r>
        <w:rPr>
          <w:b/>
          <w:bCs/>
          <w:sz w:val="24"/>
          <w:szCs w:val="24"/>
        </w:rPr>
        <w:t xml:space="preserve"> </w:t>
      </w:r>
      <w:r w:rsidRPr="00167AE2">
        <w:rPr>
          <w:sz w:val="24"/>
          <w:szCs w:val="24"/>
        </w:rPr>
        <w:t>It</w:t>
      </w:r>
      <w:r>
        <w:rPr>
          <w:sz w:val="24"/>
          <w:szCs w:val="24"/>
        </w:rPr>
        <w:t xml:space="preserve"> is the data with the highest frequency. Unlike mean and median, Mode can be used with alphabets too.</w:t>
      </w:r>
    </w:p>
    <w:p w14:paraId="2E5281BD" w14:textId="1E7940F7" w:rsidR="007621D5" w:rsidRDefault="007621D5" w:rsidP="007621D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Variance and Standard Deviation</w:t>
      </w:r>
      <w:r w:rsidRPr="007621D5">
        <w:rPr>
          <w:b/>
          <w:bCs/>
          <w:sz w:val="32"/>
          <w:szCs w:val="32"/>
        </w:rPr>
        <w:t>:</w:t>
      </w:r>
    </w:p>
    <w:p w14:paraId="2CBE16E7" w14:textId="6661BE3C" w:rsidR="00B614AF" w:rsidRPr="00B614AF" w:rsidRDefault="00B614AF" w:rsidP="00B614AF">
      <w:pPr>
        <w:pStyle w:val="ListParagraph"/>
        <w:rPr>
          <w:b/>
          <w:bCs/>
          <w:sz w:val="32"/>
          <w:szCs w:val="32"/>
        </w:rPr>
      </w:pPr>
    </w:p>
    <w:p w14:paraId="1E2C244C" w14:textId="4021950A" w:rsidR="00B614AF" w:rsidRPr="00671101" w:rsidRDefault="00B614AF" w:rsidP="00B614AF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Variance: </w:t>
      </w:r>
      <w:r w:rsidR="00671101" w:rsidRPr="00671101">
        <w:rPr>
          <w:sz w:val="24"/>
          <w:szCs w:val="24"/>
        </w:rPr>
        <w:t>It is a</w:t>
      </w:r>
      <w:r w:rsidR="00671101">
        <w:rPr>
          <w:sz w:val="24"/>
          <w:szCs w:val="24"/>
        </w:rPr>
        <w:t xml:space="preserve"> measure of how the data points are spread throughout the dataset.</w:t>
      </w:r>
    </w:p>
    <w:p w14:paraId="5B268ACB" w14:textId="77777777" w:rsidR="00671101" w:rsidRDefault="00671101" w:rsidP="00671101">
      <w:pPr>
        <w:pStyle w:val="ListParagraph"/>
        <w:rPr>
          <w:sz w:val="24"/>
          <w:szCs w:val="24"/>
        </w:rPr>
      </w:pPr>
      <w:r w:rsidRPr="00671101">
        <w:rPr>
          <w:sz w:val="24"/>
          <w:szCs w:val="24"/>
        </w:rPr>
        <w:t>It basically</w:t>
      </w:r>
      <w:r>
        <w:rPr>
          <w:sz w:val="24"/>
          <w:szCs w:val="24"/>
        </w:rPr>
        <w:t xml:space="preserve"> gives a measure of how far the data points are from each other and the mean.</w:t>
      </w:r>
    </w:p>
    <w:p w14:paraId="3FE375A9" w14:textId="1C62329C" w:rsidR="005D6C14" w:rsidRDefault="00671101" w:rsidP="00671101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Low variance indicates that the points are close to each other and to the mean.</w:t>
      </w:r>
    </w:p>
    <w:p w14:paraId="7E3C4DBB" w14:textId="1D95054B" w:rsidR="00546C57" w:rsidRDefault="00546C57" w:rsidP="00671101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High variance indicates that the points are far from each other and from the mean.</w:t>
      </w:r>
    </w:p>
    <w:p w14:paraId="78F8D8CC" w14:textId="5C552DF7" w:rsidR="000373E3" w:rsidRDefault="000373E3" w:rsidP="00671101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To calculate the mean the formula is:</w:t>
      </w:r>
    </w:p>
    <w:p w14:paraId="0240C3B9" w14:textId="0C3E438E" w:rsidR="000373E3" w:rsidRDefault="000373E3" w:rsidP="000373E3">
      <w:pPr>
        <w:ind w:left="720" w:firstLine="720"/>
        <w:rPr>
          <w:sz w:val="24"/>
          <w:szCs w:val="24"/>
        </w:rPr>
      </w:pPr>
      <w:r>
        <w:rPr>
          <w:sz w:val="24"/>
          <w:szCs w:val="24"/>
        </w:rPr>
        <w:t>Square of the distance of each data point from the mean/n where n is the number of points.</w:t>
      </w:r>
    </w:p>
    <w:p w14:paraId="342019E5" w14:textId="1572BA05" w:rsidR="000373E3" w:rsidRDefault="000373E3" w:rsidP="000373E3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0373E3">
        <w:rPr>
          <w:b/>
          <w:bCs/>
          <w:sz w:val="24"/>
          <w:szCs w:val="24"/>
        </w:rPr>
        <w:t>Standard Deviation</w:t>
      </w:r>
      <w:r>
        <w:rPr>
          <w:sz w:val="24"/>
          <w:szCs w:val="24"/>
        </w:rPr>
        <w:t>: It is the measure of how much variation from the mean exists.</w:t>
      </w:r>
    </w:p>
    <w:p w14:paraId="6D571C25" w14:textId="6CCA40F4" w:rsidR="00EA1266" w:rsidRDefault="00EA1266" w:rsidP="00EA1266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F3AE375" wp14:editId="703CEFD9">
            <wp:extent cx="5731510" cy="2117090"/>
            <wp:effectExtent l="0" t="0" r="2540" b="0"/>
            <wp:docPr id="1" name="Picture 1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abl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ACADA" w14:textId="30DC9484" w:rsidR="00EA1266" w:rsidRDefault="00193F60" w:rsidP="00193F60">
      <w:pPr>
        <w:rPr>
          <w:b/>
          <w:bCs/>
          <w:sz w:val="32"/>
          <w:szCs w:val="32"/>
        </w:rPr>
      </w:pPr>
      <w:r w:rsidRPr="00193F60">
        <w:rPr>
          <w:b/>
          <w:bCs/>
          <w:sz w:val="32"/>
          <w:szCs w:val="32"/>
        </w:rPr>
        <w:lastRenderedPageBreak/>
        <w:t>Visualising Statistical Measures</w:t>
      </w:r>
      <w:r>
        <w:rPr>
          <w:b/>
          <w:bCs/>
          <w:sz w:val="32"/>
          <w:szCs w:val="32"/>
        </w:rPr>
        <w:t xml:space="preserve">: </w:t>
      </w:r>
    </w:p>
    <w:p w14:paraId="7BB4CAD8" w14:textId="1C8B5A97" w:rsidR="00A42A85" w:rsidRDefault="00FF1B33" w:rsidP="00A42A85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A42A85">
        <w:rPr>
          <w:sz w:val="24"/>
          <w:szCs w:val="24"/>
        </w:rPr>
        <w:t xml:space="preserve">A </w:t>
      </w:r>
      <w:r w:rsidRPr="00A42A85">
        <w:rPr>
          <w:b/>
          <w:bCs/>
          <w:i/>
          <w:iCs/>
          <w:sz w:val="24"/>
          <w:szCs w:val="24"/>
        </w:rPr>
        <w:t>frequency histogram</w:t>
      </w:r>
      <w:r w:rsidRPr="00A42A85">
        <w:rPr>
          <w:sz w:val="24"/>
          <w:szCs w:val="24"/>
        </w:rPr>
        <w:t xml:space="preserve"> gives us information about the frequency of occurrence of the data interval.</w:t>
      </w:r>
    </w:p>
    <w:p w14:paraId="291F23C8" w14:textId="4C4855DB" w:rsidR="00A42A85" w:rsidRPr="00A42A85" w:rsidRDefault="00A42A85" w:rsidP="00A42A85">
      <w:pPr>
        <w:pStyle w:val="ListParagraph"/>
        <w:numPr>
          <w:ilvl w:val="0"/>
          <w:numId w:val="1"/>
        </w:numPr>
        <w:rPr>
          <w:b/>
          <w:bCs/>
          <w:i/>
          <w:iCs/>
          <w:sz w:val="24"/>
          <w:szCs w:val="24"/>
        </w:rPr>
      </w:pPr>
      <w:r w:rsidRPr="00A42A85">
        <w:rPr>
          <w:b/>
          <w:bCs/>
          <w:i/>
          <w:iCs/>
          <w:sz w:val="24"/>
          <w:szCs w:val="24"/>
        </w:rPr>
        <w:t>Density plots</w:t>
      </w:r>
      <w:r>
        <w:rPr>
          <w:b/>
          <w:bCs/>
          <w:i/>
          <w:iCs/>
          <w:sz w:val="24"/>
          <w:szCs w:val="24"/>
        </w:rPr>
        <w:t xml:space="preserve"> </w:t>
      </w:r>
      <w:r w:rsidRPr="00A42A85">
        <w:rPr>
          <w:sz w:val="24"/>
          <w:szCs w:val="24"/>
        </w:rPr>
        <w:t>give</w:t>
      </w:r>
      <w:r>
        <w:rPr>
          <w:sz w:val="24"/>
          <w:szCs w:val="24"/>
        </w:rPr>
        <w:t xml:space="preserve"> us information about the percentage of data lying within the interval.</w:t>
      </w:r>
    </w:p>
    <w:p w14:paraId="07912B57" w14:textId="537CE2F5" w:rsidR="003A2561" w:rsidRDefault="003A2561" w:rsidP="003A2561">
      <w:pPr>
        <w:rPr>
          <w:b/>
          <w:bCs/>
          <w:sz w:val="32"/>
          <w:szCs w:val="32"/>
        </w:rPr>
      </w:pPr>
      <w:bookmarkStart w:id="0" w:name="_Hlk56778136"/>
      <w:r>
        <w:rPr>
          <w:b/>
          <w:bCs/>
          <w:sz w:val="32"/>
          <w:szCs w:val="32"/>
        </w:rPr>
        <w:t>Calculating percentiles:</w:t>
      </w:r>
    </w:p>
    <w:bookmarkEnd w:id="0"/>
    <w:p w14:paraId="193A46D9" w14:textId="3A525CF7" w:rsidR="00FF1B33" w:rsidRDefault="003A2561" w:rsidP="00193F60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3A2561">
        <w:rPr>
          <w:sz w:val="24"/>
          <w:szCs w:val="24"/>
        </w:rPr>
        <w:t>Percentile</w:t>
      </w:r>
      <w:r>
        <w:rPr>
          <w:sz w:val="24"/>
          <w:szCs w:val="24"/>
        </w:rPr>
        <w:t xml:space="preserve"> basically denotes that the number of values in data that lie below a certain value (Data needs to be sorted first)</w:t>
      </w:r>
    </w:p>
    <w:p w14:paraId="04C546E0" w14:textId="678E8BDB" w:rsidR="008572A3" w:rsidRDefault="008572A3" w:rsidP="008572A3">
      <w:pPr>
        <w:ind w:left="36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8E2E886" wp14:editId="57D027AA">
            <wp:extent cx="5731510" cy="1293495"/>
            <wp:effectExtent l="0" t="0" r="2540" b="190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84E5D" w14:textId="335CAC5D" w:rsidR="008572A3" w:rsidRDefault="008572A3" w:rsidP="008572A3">
      <w:pPr>
        <w:ind w:left="360"/>
        <w:rPr>
          <w:sz w:val="24"/>
          <w:szCs w:val="24"/>
        </w:rPr>
      </w:pPr>
      <w:r>
        <w:rPr>
          <w:sz w:val="24"/>
          <w:szCs w:val="24"/>
        </w:rPr>
        <w:t>Number of values before 5/ total number of values * 100.</w:t>
      </w:r>
    </w:p>
    <w:p w14:paraId="054D3691" w14:textId="0AB3B2D0" w:rsidR="008572A3" w:rsidRDefault="008572A3" w:rsidP="008572A3">
      <w:pPr>
        <w:ind w:left="360"/>
        <w:rPr>
          <w:sz w:val="24"/>
          <w:szCs w:val="24"/>
        </w:rPr>
      </w:pPr>
      <w:r>
        <w:rPr>
          <w:sz w:val="24"/>
          <w:szCs w:val="24"/>
        </w:rPr>
        <w:t>This will give 0.25</w:t>
      </w:r>
      <w:r w:rsidR="00C86949">
        <w:rPr>
          <w:sz w:val="24"/>
          <w:szCs w:val="24"/>
        </w:rPr>
        <w:t xml:space="preserve">*100 </w:t>
      </w:r>
      <w:r>
        <w:rPr>
          <w:sz w:val="24"/>
          <w:szCs w:val="24"/>
        </w:rPr>
        <w:t xml:space="preserve">which means </w:t>
      </w:r>
      <w:r w:rsidR="00C86949">
        <w:rPr>
          <w:sz w:val="24"/>
          <w:szCs w:val="24"/>
        </w:rPr>
        <w:t>2</w:t>
      </w:r>
      <w:r>
        <w:rPr>
          <w:sz w:val="24"/>
          <w:szCs w:val="24"/>
        </w:rPr>
        <w:t>5% of the data is less than 25</w:t>
      </w:r>
    </w:p>
    <w:p w14:paraId="2ADF8225" w14:textId="5B90A234" w:rsidR="00B35836" w:rsidRDefault="00B35836" w:rsidP="00B35836">
      <w:pPr>
        <w:rPr>
          <w:sz w:val="24"/>
          <w:szCs w:val="24"/>
        </w:rPr>
      </w:pPr>
    </w:p>
    <w:p w14:paraId="0B6BE625" w14:textId="63006BD2" w:rsidR="00B35836" w:rsidRDefault="00B35836" w:rsidP="00B3583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Quartiles and Box plots:</w:t>
      </w:r>
    </w:p>
    <w:p w14:paraId="22354F2D" w14:textId="55E0F732" w:rsidR="00B35836" w:rsidRDefault="00633ED6" w:rsidP="00B35836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2782B95" wp14:editId="1AB52A8C">
            <wp:extent cx="5731510" cy="2913380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854D" w14:textId="77777777" w:rsidR="003B6CF6" w:rsidRDefault="003B6CF6" w:rsidP="003B6CF6">
      <w:pPr>
        <w:rPr>
          <w:sz w:val="24"/>
          <w:szCs w:val="24"/>
        </w:rPr>
      </w:pPr>
    </w:p>
    <w:p w14:paraId="65C906FD" w14:textId="77777777" w:rsidR="003B6CF6" w:rsidRDefault="003B6CF6" w:rsidP="003B6CF6">
      <w:pPr>
        <w:rPr>
          <w:b/>
          <w:bCs/>
          <w:sz w:val="32"/>
          <w:szCs w:val="32"/>
        </w:rPr>
      </w:pPr>
    </w:p>
    <w:p w14:paraId="54B33A34" w14:textId="77777777" w:rsidR="003B6CF6" w:rsidRDefault="003B6CF6" w:rsidP="003B6CF6">
      <w:pPr>
        <w:rPr>
          <w:b/>
          <w:bCs/>
          <w:sz w:val="32"/>
          <w:szCs w:val="32"/>
        </w:rPr>
      </w:pPr>
    </w:p>
    <w:p w14:paraId="1B0EB2DE" w14:textId="6C1DF7AB" w:rsidR="003B6CF6" w:rsidRDefault="003B6CF6" w:rsidP="003B6CF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Dealing with missing data:</w:t>
      </w:r>
    </w:p>
    <w:p w14:paraId="110A6608" w14:textId="56F8F667" w:rsidR="003B6CF6" w:rsidRDefault="003B6CF6" w:rsidP="003B6CF6">
      <w:pPr>
        <w:rPr>
          <w:b/>
          <w:bCs/>
          <w:sz w:val="32"/>
          <w:szCs w:val="32"/>
        </w:rPr>
      </w:pPr>
    </w:p>
    <w:p w14:paraId="2811C1C9" w14:textId="389F01BA" w:rsidR="003B6CF6" w:rsidRDefault="00B51E45" w:rsidP="00B51E45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B51E45">
        <w:rPr>
          <w:sz w:val="24"/>
          <w:szCs w:val="24"/>
        </w:rPr>
        <w:t xml:space="preserve">First </w:t>
      </w:r>
      <w:r>
        <w:rPr>
          <w:sz w:val="24"/>
          <w:szCs w:val="24"/>
        </w:rPr>
        <w:t xml:space="preserve">way to find the missing values is </w:t>
      </w:r>
      <w:proofErr w:type="spellStart"/>
      <w:r>
        <w:rPr>
          <w:sz w:val="24"/>
          <w:szCs w:val="24"/>
        </w:rPr>
        <w:t>datasetName.describe</w:t>
      </w:r>
      <w:proofErr w:type="spellEnd"/>
      <w:r>
        <w:rPr>
          <w:sz w:val="24"/>
          <w:szCs w:val="24"/>
        </w:rPr>
        <w:t>()</w:t>
      </w:r>
    </w:p>
    <w:p w14:paraId="47121330" w14:textId="29B8AC8E" w:rsidR="001B31A1" w:rsidRPr="00B51E45" w:rsidRDefault="001B31A1" w:rsidP="001B31A1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CC0933C" wp14:editId="2D345F54">
            <wp:extent cx="2819794" cy="2667372"/>
            <wp:effectExtent l="0" t="0" r="0" b="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B79C9" w14:textId="19E89888" w:rsidR="00B35836" w:rsidRDefault="001B31A1" w:rsidP="00FD1265">
      <w:pPr>
        <w:ind w:left="720"/>
        <w:rPr>
          <w:sz w:val="24"/>
          <w:szCs w:val="24"/>
        </w:rPr>
      </w:pPr>
      <w:r>
        <w:rPr>
          <w:sz w:val="24"/>
          <w:szCs w:val="24"/>
        </w:rPr>
        <w:t>Count returns number of</w:t>
      </w:r>
      <w:r w:rsidR="00F16F94">
        <w:rPr>
          <w:sz w:val="24"/>
          <w:szCs w:val="24"/>
        </w:rPr>
        <w:t xml:space="preserve"> </w:t>
      </w:r>
      <w:r w:rsidR="00580DB3">
        <w:rPr>
          <w:sz w:val="24"/>
          <w:szCs w:val="24"/>
        </w:rPr>
        <w:t xml:space="preserve">non-null </w:t>
      </w:r>
      <w:r>
        <w:rPr>
          <w:sz w:val="24"/>
          <w:szCs w:val="24"/>
        </w:rPr>
        <w:t>values.</w:t>
      </w:r>
      <w:r w:rsidR="00F203E5">
        <w:rPr>
          <w:sz w:val="24"/>
          <w:szCs w:val="24"/>
        </w:rPr>
        <w:t xml:space="preserve"> So</w:t>
      </w:r>
      <w:r w:rsidR="00980FBF">
        <w:rPr>
          <w:sz w:val="24"/>
          <w:szCs w:val="24"/>
        </w:rPr>
        <w:t>,</w:t>
      </w:r>
      <w:r w:rsidR="00F203E5">
        <w:rPr>
          <w:sz w:val="24"/>
          <w:szCs w:val="24"/>
        </w:rPr>
        <w:t xml:space="preserve"> we can subtract it by total number of entries for that column</w:t>
      </w:r>
      <w:r w:rsidR="006A19C0">
        <w:rPr>
          <w:sz w:val="24"/>
          <w:szCs w:val="24"/>
        </w:rPr>
        <w:t xml:space="preserve"> or the serial number of the data set.</w:t>
      </w:r>
    </w:p>
    <w:p w14:paraId="39BD2F20" w14:textId="1AD1096A" w:rsidR="00FD1265" w:rsidRDefault="00FD1265" w:rsidP="00FD1265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Another way is </w:t>
      </w:r>
      <w:proofErr w:type="spellStart"/>
      <w:r>
        <w:rPr>
          <w:sz w:val="24"/>
          <w:szCs w:val="24"/>
        </w:rPr>
        <w:t>datasetName.isna</w:t>
      </w:r>
      <w:proofErr w:type="spellEnd"/>
      <w:r>
        <w:rPr>
          <w:sz w:val="24"/>
          <w:szCs w:val="24"/>
        </w:rPr>
        <w:t>()</w:t>
      </w:r>
      <w:r w:rsidR="00E77D54">
        <w:rPr>
          <w:sz w:val="24"/>
          <w:szCs w:val="24"/>
        </w:rPr>
        <w:t>. True means value is null</w:t>
      </w:r>
      <w:r w:rsidR="00485570">
        <w:rPr>
          <w:sz w:val="24"/>
          <w:szCs w:val="24"/>
        </w:rPr>
        <w:t>.</w:t>
      </w:r>
    </w:p>
    <w:p w14:paraId="6062ED44" w14:textId="40DA8709" w:rsidR="00485570" w:rsidRDefault="00485570" w:rsidP="00FD1265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Opposite of this is </w:t>
      </w:r>
      <w:proofErr w:type="spellStart"/>
      <w:r>
        <w:rPr>
          <w:sz w:val="24"/>
          <w:szCs w:val="24"/>
        </w:rPr>
        <w:t>datasetName.notna</w:t>
      </w:r>
      <w:proofErr w:type="spellEnd"/>
      <w:r>
        <w:rPr>
          <w:sz w:val="24"/>
          <w:szCs w:val="24"/>
        </w:rPr>
        <w:t>()</w:t>
      </w:r>
      <w:r w:rsidR="00980FBF">
        <w:rPr>
          <w:sz w:val="24"/>
          <w:szCs w:val="24"/>
        </w:rPr>
        <w:t>. False means value is null</w:t>
      </w:r>
      <w:r w:rsidR="002C705A">
        <w:rPr>
          <w:sz w:val="24"/>
          <w:szCs w:val="24"/>
        </w:rPr>
        <w:t>.</w:t>
      </w:r>
    </w:p>
    <w:p w14:paraId="3043C863" w14:textId="6BC6DC95" w:rsidR="00D62893" w:rsidRDefault="008F56A1" w:rsidP="00FD1265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Another way is </w:t>
      </w:r>
      <w:proofErr w:type="spellStart"/>
      <w:r>
        <w:rPr>
          <w:sz w:val="24"/>
          <w:szCs w:val="24"/>
        </w:rPr>
        <w:t>datasetName.isnull</w:t>
      </w:r>
      <w:proofErr w:type="spellEnd"/>
      <w:r>
        <w:rPr>
          <w:sz w:val="24"/>
          <w:szCs w:val="24"/>
        </w:rPr>
        <w:t>()</w:t>
      </w:r>
      <w:r w:rsidR="002C705A">
        <w:rPr>
          <w:sz w:val="24"/>
          <w:szCs w:val="24"/>
        </w:rPr>
        <w:t>. True means value is null.</w:t>
      </w:r>
    </w:p>
    <w:p w14:paraId="4709426E" w14:textId="27FC36EB" w:rsidR="00A97EB3" w:rsidRDefault="004B41C7" w:rsidP="00FD1265">
      <w:pPr>
        <w:ind w:left="720"/>
        <w:rPr>
          <w:sz w:val="24"/>
          <w:szCs w:val="24"/>
        </w:rPr>
      </w:pPr>
      <w:r>
        <w:rPr>
          <w:sz w:val="24"/>
          <w:szCs w:val="24"/>
        </w:rPr>
        <w:t>#Finding count of missing values in each column</w:t>
      </w:r>
    </w:p>
    <w:p w14:paraId="11D3A6AC" w14:textId="2F8BDB1A" w:rsidR="002D7C05" w:rsidRDefault="002D7C05" w:rsidP="00FD1265">
      <w:pPr>
        <w:ind w:left="720"/>
        <w:rPr>
          <w:sz w:val="24"/>
          <w:szCs w:val="24"/>
        </w:rPr>
      </w:pPr>
      <w:proofErr w:type="spellStart"/>
      <w:r>
        <w:rPr>
          <w:sz w:val="24"/>
          <w:szCs w:val="24"/>
        </w:rPr>
        <w:t>datasetName.isnull</w:t>
      </w:r>
      <w:proofErr w:type="spellEnd"/>
      <w:r>
        <w:rPr>
          <w:sz w:val="24"/>
          <w:szCs w:val="24"/>
        </w:rPr>
        <w:t>(</w:t>
      </w:r>
      <w:proofErr w:type="gramStart"/>
      <w:r>
        <w:rPr>
          <w:sz w:val="24"/>
          <w:szCs w:val="24"/>
        </w:rPr>
        <w:t>).sum</w:t>
      </w:r>
      <w:proofErr w:type="gramEnd"/>
      <w:r>
        <w:rPr>
          <w:sz w:val="24"/>
          <w:szCs w:val="24"/>
        </w:rPr>
        <w:t>()</w:t>
      </w:r>
      <w:r w:rsidR="00B55662">
        <w:rPr>
          <w:sz w:val="24"/>
          <w:szCs w:val="24"/>
        </w:rPr>
        <w:t xml:space="preserve"> </w:t>
      </w:r>
      <w:r w:rsidR="00B55662" w:rsidRPr="00B55662">
        <w:rPr>
          <w:sz w:val="24"/>
          <w:szCs w:val="24"/>
        </w:rPr>
        <w:sym w:font="Wingdings" w:char="F0E0"/>
      </w:r>
      <w:r w:rsidR="00B55662">
        <w:rPr>
          <w:sz w:val="24"/>
          <w:szCs w:val="24"/>
        </w:rPr>
        <w:t xml:space="preserve"> Gives the count of missing values in each column</w:t>
      </w:r>
    </w:p>
    <w:p w14:paraId="236139FB" w14:textId="63FA1B3D" w:rsidR="008855FA" w:rsidRDefault="008855FA" w:rsidP="00FD1265">
      <w:pPr>
        <w:ind w:left="720"/>
        <w:rPr>
          <w:sz w:val="24"/>
          <w:szCs w:val="24"/>
        </w:rPr>
      </w:pPr>
    </w:p>
    <w:p w14:paraId="0CF3D0D3" w14:textId="2DF80953" w:rsidR="008855FA" w:rsidRDefault="008855FA" w:rsidP="00FD1265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Note: In date time formats, missing values are denoted by </w:t>
      </w:r>
      <w:proofErr w:type="spellStart"/>
      <w:r>
        <w:rPr>
          <w:sz w:val="24"/>
          <w:szCs w:val="24"/>
        </w:rPr>
        <w:t>NaT.</w:t>
      </w:r>
      <w:proofErr w:type="spellEnd"/>
    </w:p>
    <w:p w14:paraId="1F8A7D50" w14:textId="1EF61678" w:rsidR="00AD213F" w:rsidRDefault="00AD213F" w:rsidP="00FD1265">
      <w:pPr>
        <w:ind w:left="720"/>
        <w:rPr>
          <w:sz w:val="24"/>
          <w:szCs w:val="24"/>
        </w:rPr>
      </w:pPr>
    </w:p>
    <w:p w14:paraId="43174DDF" w14:textId="7482DA11" w:rsidR="00020F60" w:rsidRDefault="00020F60" w:rsidP="00020F6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Dealing with missing values:</w:t>
      </w:r>
    </w:p>
    <w:p w14:paraId="7D7BADD8" w14:textId="55436D8B" w:rsidR="00183274" w:rsidRDefault="00183274" w:rsidP="00020F60">
      <w:pPr>
        <w:rPr>
          <w:b/>
          <w:bCs/>
          <w:sz w:val="32"/>
          <w:szCs w:val="32"/>
        </w:rPr>
      </w:pPr>
    </w:p>
    <w:p w14:paraId="16CE4E62" w14:textId="79D74356" w:rsidR="00776B7F" w:rsidRDefault="00776B7F" w:rsidP="00020F60">
      <w:pPr>
        <w:rPr>
          <w:b/>
          <w:bCs/>
          <w:sz w:val="32"/>
          <w:szCs w:val="32"/>
        </w:rPr>
      </w:pPr>
    </w:p>
    <w:p w14:paraId="523F3ABE" w14:textId="5EBD78A4" w:rsidR="00776B7F" w:rsidRDefault="00776B7F" w:rsidP="00020F60">
      <w:pPr>
        <w:rPr>
          <w:b/>
          <w:bCs/>
          <w:sz w:val="32"/>
          <w:szCs w:val="32"/>
        </w:rPr>
      </w:pPr>
    </w:p>
    <w:p w14:paraId="25CA21D1" w14:textId="56801A87" w:rsidR="00776B7F" w:rsidRDefault="00776B7F" w:rsidP="00020F60">
      <w:pPr>
        <w:rPr>
          <w:b/>
          <w:bCs/>
          <w:sz w:val="32"/>
          <w:szCs w:val="32"/>
        </w:rPr>
      </w:pPr>
    </w:p>
    <w:p w14:paraId="7D6FA0E6" w14:textId="77777777" w:rsidR="00776B7F" w:rsidRDefault="00776B7F" w:rsidP="00020F60">
      <w:pPr>
        <w:rPr>
          <w:b/>
          <w:bCs/>
          <w:sz w:val="32"/>
          <w:szCs w:val="32"/>
        </w:rPr>
      </w:pPr>
    </w:p>
    <w:p w14:paraId="61C8BA1B" w14:textId="15F3E89D" w:rsidR="00AD213F" w:rsidRDefault="00183274" w:rsidP="000A6959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Technique 1: </w:t>
      </w:r>
      <w:r w:rsidR="00F7686E" w:rsidRPr="00F7686E">
        <w:rPr>
          <w:sz w:val="24"/>
          <w:szCs w:val="24"/>
        </w:rPr>
        <w:t>If the</w:t>
      </w:r>
      <w:r w:rsidR="00F7686E">
        <w:rPr>
          <w:b/>
          <w:bCs/>
          <w:sz w:val="24"/>
          <w:szCs w:val="24"/>
        </w:rPr>
        <w:t xml:space="preserve"> </w:t>
      </w:r>
      <w:r w:rsidR="00F7686E" w:rsidRPr="00F7686E">
        <w:rPr>
          <w:sz w:val="24"/>
          <w:szCs w:val="24"/>
        </w:rPr>
        <w:t>number of</w:t>
      </w:r>
      <w:r w:rsidR="00F7686E">
        <w:rPr>
          <w:b/>
          <w:bCs/>
          <w:sz w:val="24"/>
          <w:szCs w:val="24"/>
        </w:rPr>
        <w:t xml:space="preserve"> </w:t>
      </w:r>
      <w:r w:rsidR="00F7686E">
        <w:rPr>
          <w:sz w:val="24"/>
          <w:szCs w:val="24"/>
        </w:rPr>
        <w:t xml:space="preserve">missing values in the rows are less then we can remove them, but if they are more </w:t>
      </w:r>
      <w:proofErr w:type="spellStart"/>
      <w:r w:rsidR="00F7686E">
        <w:rPr>
          <w:sz w:val="24"/>
          <w:szCs w:val="24"/>
        </w:rPr>
        <w:t>then</w:t>
      </w:r>
      <w:proofErr w:type="spellEnd"/>
      <w:r w:rsidR="00F7686E">
        <w:rPr>
          <w:sz w:val="24"/>
          <w:szCs w:val="24"/>
        </w:rPr>
        <w:t xml:space="preserve"> removing them could result in bad input for the machine learning model.</w:t>
      </w:r>
    </w:p>
    <w:p w14:paraId="08E8ED0E" w14:textId="2B33FAB0" w:rsidR="000A6959" w:rsidRDefault="000A6959" w:rsidP="000A6959">
      <w:pPr>
        <w:jc w:val="center"/>
        <w:rPr>
          <w:sz w:val="24"/>
          <w:szCs w:val="24"/>
        </w:rPr>
      </w:pPr>
    </w:p>
    <w:p w14:paraId="427C6F52" w14:textId="4BFCFF3E" w:rsidR="000A6959" w:rsidRDefault="00776B7F" w:rsidP="000A695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9220679" wp14:editId="20111FC8">
            <wp:extent cx="5966095" cy="2162755"/>
            <wp:effectExtent l="0" t="0" r="0" b="952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047" cy="224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F0381" w14:textId="6FA8C953" w:rsidR="000126BF" w:rsidRDefault="000126BF" w:rsidP="000126B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35B6CCF" wp14:editId="2624DFC1">
            <wp:extent cx="5731510" cy="1339215"/>
            <wp:effectExtent l="0" t="0" r="254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69AB" w14:textId="57EE6B00" w:rsidR="000126BF" w:rsidRPr="000126BF" w:rsidRDefault="000126BF" w:rsidP="000126B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08BB1A5" wp14:editId="4860C795">
            <wp:extent cx="5731510" cy="2359025"/>
            <wp:effectExtent l="0" t="0" r="2540" b="3175"/>
            <wp:docPr id="10" name="Picture 1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dia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0F514" w14:textId="19289AB2" w:rsidR="000126BF" w:rsidRDefault="000126BF" w:rsidP="000126B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Note: This might not always be the case as the replacing value </w:t>
      </w:r>
      <w:proofErr w:type="spellStart"/>
      <w:r>
        <w:rPr>
          <w:sz w:val="24"/>
          <w:szCs w:val="24"/>
        </w:rPr>
        <w:t>can not</w:t>
      </w:r>
      <w:proofErr w:type="spellEnd"/>
      <w:r>
        <w:rPr>
          <w:sz w:val="24"/>
          <w:szCs w:val="24"/>
        </w:rPr>
        <w:t xml:space="preserve"> be a hundred percent sure.</w:t>
      </w:r>
    </w:p>
    <w:p w14:paraId="45C36133" w14:textId="1FFB281F" w:rsidR="00F7686E" w:rsidRDefault="00F7686E" w:rsidP="000126BF">
      <w:pPr>
        <w:pStyle w:val="ListParagraph"/>
        <w:rPr>
          <w:sz w:val="24"/>
          <w:szCs w:val="24"/>
        </w:rPr>
      </w:pPr>
    </w:p>
    <w:p w14:paraId="013EEEE7" w14:textId="665FCBE3" w:rsidR="00F7686E" w:rsidRDefault="00F7686E" w:rsidP="000126BF">
      <w:pPr>
        <w:pStyle w:val="ListParagraph"/>
        <w:rPr>
          <w:sz w:val="24"/>
          <w:szCs w:val="24"/>
        </w:rPr>
      </w:pPr>
    </w:p>
    <w:p w14:paraId="041DB79C" w14:textId="03198915" w:rsidR="00F7686E" w:rsidRDefault="00F7686E" w:rsidP="000126BF">
      <w:pPr>
        <w:pStyle w:val="ListParagraph"/>
        <w:rPr>
          <w:sz w:val="24"/>
          <w:szCs w:val="24"/>
        </w:rPr>
      </w:pPr>
    </w:p>
    <w:p w14:paraId="05ACA0F5" w14:textId="4AA77E91" w:rsidR="00F7686E" w:rsidRDefault="00F7686E" w:rsidP="000126BF">
      <w:pPr>
        <w:pStyle w:val="ListParagraph"/>
        <w:rPr>
          <w:sz w:val="24"/>
          <w:szCs w:val="24"/>
        </w:rPr>
      </w:pPr>
    </w:p>
    <w:p w14:paraId="16AF6DEA" w14:textId="63186E1E" w:rsidR="00F7686E" w:rsidRDefault="00F7686E" w:rsidP="000126BF">
      <w:pPr>
        <w:pStyle w:val="ListParagraph"/>
        <w:rPr>
          <w:sz w:val="24"/>
          <w:szCs w:val="24"/>
        </w:rPr>
      </w:pPr>
    </w:p>
    <w:p w14:paraId="3B455302" w14:textId="6D8E52F5" w:rsidR="00F7686E" w:rsidRDefault="00F7686E" w:rsidP="000126BF">
      <w:pPr>
        <w:pStyle w:val="ListParagraph"/>
        <w:rPr>
          <w:sz w:val="24"/>
          <w:szCs w:val="24"/>
        </w:rPr>
      </w:pPr>
    </w:p>
    <w:p w14:paraId="08117C0A" w14:textId="21D04900" w:rsidR="00F7686E" w:rsidRDefault="00F7686E" w:rsidP="000126BF">
      <w:pPr>
        <w:pStyle w:val="ListParagraph"/>
        <w:rPr>
          <w:sz w:val="24"/>
          <w:szCs w:val="24"/>
        </w:rPr>
      </w:pPr>
    </w:p>
    <w:p w14:paraId="4E8D55C6" w14:textId="77777777" w:rsidR="00F7686E" w:rsidRPr="000126BF" w:rsidRDefault="00F7686E" w:rsidP="000126BF">
      <w:pPr>
        <w:pStyle w:val="ListParagraph"/>
        <w:rPr>
          <w:sz w:val="24"/>
          <w:szCs w:val="24"/>
        </w:rPr>
      </w:pPr>
    </w:p>
    <w:p w14:paraId="70D36526" w14:textId="7374C6C1" w:rsidR="000126BF" w:rsidRPr="00F7686E" w:rsidRDefault="000126BF" w:rsidP="000126BF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Technique 2: </w:t>
      </w:r>
    </w:p>
    <w:p w14:paraId="61F9C329" w14:textId="7B8BDC1E" w:rsidR="00F7686E" w:rsidRPr="00F7686E" w:rsidRDefault="00F7686E" w:rsidP="00F7686E">
      <w:pPr>
        <w:ind w:left="36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F8863AF" wp14:editId="31DDAB23">
            <wp:extent cx="5731510" cy="2135505"/>
            <wp:effectExtent l="0" t="0" r="254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8C138" w14:textId="5F715127" w:rsidR="00776B7F" w:rsidRDefault="00F7686E" w:rsidP="000A695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12B2545" wp14:editId="4DA21E4D">
            <wp:extent cx="5731510" cy="2560955"/>
            <wp:effectExtent l="0" t="0" r="2540" b="0"/>
            <wp:docPr id="12" name="Picture 1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char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3590" w14:textId="55DC6F95" w:rsidR="00F7686E" w:rsidRDefault="00543100" w:rsidP="000A6959">
      <w:pPr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Dropna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 drops the rows will null values</w:t>
      </w:r>
    </w:p>
    <w:p w14:paraId="70BEF0B0" w14:textId="3FFDC663" w:rsidR="00AA39DD" w:rsidRDefault="00AA39DD" w:rsidP="000A6959">
      <w:pPr>
        <w:rPr>
          <w:sz w:val="24"/>
          <w:szCs w:val="24"/>
        </w:rPr>
      </w:pPr>
      <w:r>
        <w:rPr>
          <w:sz w:val="24"/>
          <w:szCs w:val="24"/>
        </w:rPr>
        <w:t xml:space="preserve">Another way is to add a condition in the </w:t>
      </w:r>
      <w:proofErr w:type="spellStart"/>
      <w:r>
        <w:rPr>
          <w:sz w:val="24"/>
          <w:szCs w:val="24"/>
        </w:rPr>
        <w:t>dropna</w:t>
      </w:r>
      <w:proofErr w:type="spellEnd"/>
      <w:r>
        <w:rPr>
          <w:sz w:val="24"/>
          <w:szCs w:val="24"/>
        </w:rPr>
        <w:t xml:space="preserve"> function. Thresh=4. By doing this we are saying that keep the rows that have at least four non null values.</w:t>
      </w:r>
    </w:p>
    <w:p w14:paraId="7C719BA3" w14:textId="77777777" w:rsidR="00DD3CAC" w:rsidRDefault="00DD3CAC" w:rsidP="00DD3CAC">
      <w:pPr>
        <w:rPr>
          <w:b/>
          <w:bCs/>
          <w:sz w:val="24"/>
          <w:szCs w:val="24"/>
        </w:rPr>
      </w:pPr>
    </w:p>
    <w:p w14:paraId="77731566" w14:textId="77777777" w:rsidR="00DD3CAC" w:rsidRPr="00DD3CAC" w:rsidRDefault="00DD3CAC" w:rsidP="000A6959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DD3CAC">
        <w:rPr>
          <w:b/>
          <w:bCs/>
          <w:sz w:val="24"/>
          <w:szCs w:val="24"/>
        </w:rPr>
        <w:t xml:space="preserve">Technique 2: </w:t>
      </w:r>
    </w:p>
    <w:p w14:paraId="05B08C6D" w14:textId="285A23BF" w:rsidR="00DD3CAC" w:rsidRDefault="00DD3CAC" w:rsidP="00DD3CAC">
      <w:pPr>
        <w:rPr>
          <w:sz w:val="24"/>
          <w:szCs w:val="24"/>
        </w:rPr>
      </w:pPr>
      <w:r w:rsidRPr="00DD3CAC">
        <w:rPr>
          <w:sz w:val="24"/>
          <w:szCs w:val="24"/>
        </w:rPr>
        <w:t>Another way is to removing columns that have a certain percentage of null values.</w:t>
      </w:r>
      <w:r w:rsidR="00DA7212">
        <w:rPr>
          <w:sz w:val="24"/>
          <w:szCs w:val="24"/>
        </w:rPr>
        <w:t xml:space="preserve"> </w:t>
      </w:r>
    </w:p>
    <w:p w14:paraId="000A6CCC" w14:textId="67725C85" w:rsidR="007F7DF8" w:rsidRDefault="002D6380" w:rsidP="00DD3CA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F8B8489" wp14:editId="247CF487">
            <wp:extent cx="4921857" cy="19878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76" t="10327" r="6720" b="24879"/>
                    <a:stretch/>
                  </pic:blipFill>
                  <pic:spPr bwMode="auto">
                    <a:xfrm>
                      <a:off x="0" y="0"/>
                      <a:ext cx="4940795" cy="199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5447F0" w14:textId="098A0220" w:rsidR="00ED79AB" w:rsidRDefault="00ED79AB" w:rsidP="00DD3CAC">
      <w:pPr>
        <w:rPr>
          <w:sz w:val="24"/>
          <w:szCs w:val="24"/>
        </w:rPr>
      </w:pPr>
      <w:r>
        <w:rPr>
          <w:sz w:val="24"/>
          <w:szCs w:val="24"/>
        </w:rPr>
        <w:t xml:space="preserve">In the above code axis =1 means look into columns and axis = 0 means look into rows. By </w:t>
      </w:r>
      <w:r w:rsidR="00AF0BD7">
        <w:rPr>
          <w:sz w:val="24"/>
          <w:szCs w:val="24"/>
        </w:rPr>
        <w:t>default,</w:t>
      </w:r>
      <w:r>
        <w:rPr>
          <w:sz w:val="24"/>
          <w:szCs w:val="24"/>
        </w:rPr>
        <w:t xml:space="preserve"> it is 0.</w:t>
      </w:r>
      <w:r w:rsidR="00AF0BD7">
        <w:rPr>
          <w:sz w:val="24"/>
          <w:szCs w:val="24"/>
        </w:rPr>
        <w:t xml:space="preserve"> In the case above it will </w:t>
      </w:r>
      <w:r w:rsidR="00DA7212">
        <w:rPr>
          <w:sz w:val="24"/>
          <w:szCs w:val="24"/>
        </w:rPr>
        <w:t xml:space="preserve">keep </w:t>
      </w:r>
      <w:r w:rsidR="00AF0BD7">
        <w:rPr>
          <w:sz w:val="24"/>
          <w:szCs w:val="24"/>
        </w:rPr>
        <w:t xml:space="preserve">values where </w:t>
      </w:r>
      <w:r w:rsidR="00DA7212">
        <w:rPr>
          <w:sz w:val="24"/>
          <w:szCs w:val="24"/>
        </w:rPr>
        <w:t xml:space="preserve">at least </w:t>
      </w:r>
      <w:r w:rsidR="00AF0BD7">
        <w:rPr>
          <w:sz w:val="24"/>
          <w:szCs w:val="24"/>
        </w:rPr>
        <w:t xml:space="preserve">40% of </w:t>
      </w:r>
      <w:r w:rsidR="00A86350">
        <w:rPr>
          <w:sz w:val="24"/>
          <w:szCs w:val="24"/>
        </w:rPr>
        <w:t>rows</w:t>
      </w:r>
      <w:r w:rsidR="00AF0BD7">
        <w:rPr>
          <w:sz w:val="24"/>
          <w:szCs w:val="24"/>
        </w:rPr>
        <w:t xml:space="preserve"> </w:t>
      </w:r>
      <w:r w:rsidR="00FC4C4D">
        <w:rPr>
          <w:sz w:val="24"/>
          <w:szCs w:val="24"/>
        </w:rPr>
        <w:t xml:space="preserve">in the column </w:t>
      </w:r>
      <w:r w:rsidR="00AF0BD7">
        <w:rPr>
          <w:sz w:val="24"/>
          <w:szCs w:val="24"/>
        </w:rPr>
        <w:t xml:space="preserve">are </w:t>
      </w:r>
      <w:r w:rsidR="00DA7212">
        <w:rPr>
          <w:sz w:val="24"/>
          <w:szCs w:val="24"/>
        </w:rPr>
        <w:t>not empty</w:t>
      </w:r>
      <w:r w:rsidR="00AF0BD7">
        <w:rPr>
          <w:sz w:val="24"/>
          <w:szCs w:val="24"/>
        </w:rPr>
        <w:t>.</w:t>
      </w:r>
    </w:p>
    <w:p w14:paraId="10EDCEEE" w14:textId="77777777" w:rsidR="0011269F" w:rsidRDefault="0011269F" w:rsidP="00DD3CAC">
      <w:pPr>
        <w:rPr>
          <w:sz w:val="24"/>
          <w:szCs w:val="24"/>
        </w:rPr>
      </w:pPr>
    </w:p>
    <w:p w14:paraId="7BB70E95" w14:textId="0E283969" w:rsidR="0011269F" w:rsidRPr="0011269F" w:rsidRDefault="0011269F" w:rsidP="0011269F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DD3CAC">
        <w:rPr>
          <w:b/>
          <w:bCs/>
          <w:sz w:val="24"/>
          <w:szCs w:val="24"/>
        </w:rPr>
        <w:lastRenderedPageBreak/>
        <w:t xml:space="preserve">Technique </w:t>
      </w:r>
      <w:r>
        <w:rPr>
          <w:b/>
          <w:bCs/>
          <w:sz w:val="24"/>
          <w:szCs w:val="24"/>
        </w:rPr>
        <w:t>3</w:t>
      </w:r>
      <w:r w:rsidRPr="00DD3CAC">
        <w:rPr>
          <w:b/>
          <w:bCs/>
          <w:sz w:val="24"/>
          <w:szCs w:val="24"/>
        </w:rPr>
        <w:t xml:space="preserve">: </w:t>
      </w:r>
    </w:p>
    <w:p w14:paraId="382F266B" w14:textId="7BDF1933" w:rsidR="0011269F" w:rsidRDefault="00903BF4" w:rsidP="0011269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BA11273" wp14:editId="0B69FB6C">
            <wp:extent cx="5731510" cy="1030605"/>
            <wp:effectExtent l="0" t="0" r="254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6B7DB" w14:textId="7F8BBA84" w:rsidR="00903BF4" w:rsidRPr="0011269F" w:rsidRDefault="00B26A1E" w:rsidP="0011269F">
      <w:pPr>
        <w:rPr>
          <w:sz w:val="24"/>
          <w:szCs w:val="24"/>
        </w:rPr>
      </w:pPr>
      <w:r>
        <w:rPr>
          <w:sz w:val="24"/>
          <w:szCs w:val="24"/>
        </w:rPr>
        <w:t xml:space="preserve">In this as we see the axis is zero, so this code </w:t>
      </w:r>
      <w:r w:rsidR="00402255">
        <w:rPr>
          <w:sz w:val="24"/>
          <w:szCs w:val="24"/>
        </w:rPr>
        <w:t>keeps</w:t>
      </w:r>
      <w:r>
        <w:rPr>
          <w:sz w:val="24"/>
          <w:szCs w:val="24"/>
        </w:rPr>
        <w:t xml:space="preserve"> the rows with </w:t>
      </w:r>
      <w:r w:rsidR="00402255">
        <w:rPr>
          <w:sz w:val="24"/>
          <w:szCs w:val="24"/>
        </w:rPr>
        <w:t>at least 60 %</w:t>
      </w:r>
      <w:r>
        <w:rPr>
          <w:sz w:val="24"/>
          <w:szCs w:val="24"/>
        </w:rPr>
        <w:t xml:space="preserve">of the columns </w:t>
      </w:r>
      <w:r w:rsidR="00402255">
        <w:rPr>
          <w:sz w:val="24"/>
          <w:szCs w:val="24"/>
        </w:rPr>
        <w:t>filled with values</w:t>
      </w:r>
      <w:r w:rsidR="000E43FA">
        <w:rPr>
          <w:sz w:val="24"/>
          <w:szCs w:val="24"/>
        </w:rPr>
        <w:t>.</w:t>
      </w:r>
    </w:p>
    <w:p w14:paraId="1D55CA87" w14:textId="77777777" w:rsidR="00AC3C33" w:rsidRPr="00AC3C33" w:rsidRDefault="00AC3C33" w:rsidP="00AC3C33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DD3CAC">
        <w:rPr>
          <w:b/>
          <w:bCs/>
          <w:sz w:val="24"/>
          <w:szCs w:val="24"/>
        </w:rPr>
        <w:t xml:space="preserve">Technique </w:t>
      </w:r>
      <w:r>
        <w:rPr>
          <w:b/>
          <w:bCs/>
          <w:sz w:val="24"/>
          <w:szCs w:val="24"/>
        </w:rPr>
        <w:t>4</w:t>
      </w:r>
      <w:r w:rsidRPr="00DD3CAC">
        <w:rPr>
          <w:b/>
          <w:bCs/>
          <w:sz w:val="24"/>
          <w:szCs w:val="24"/>
        </w:rPr>
        <w:t>:</w:t>
      </w:r>
    </w:p>
    <w:p w14:paraId="749D640B" w14:textId="6250C414" w:rsidR="00AC3C33" w:rsidRDefault="00AC3C33" w:rsidP="00AC3C33">
      <w:pPr>
        <w:pStyle w:val="ListParagraph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Imputing Values: </w:t>
      </w:r>
      <w:r w:rsidRPr="00AC3C33">
        <w:rPr>
          <w:sz w:val="24"/>
          <w:szCs w:val="24"/>
        </w:rPr>
        <w:t>In the image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below, we see a ‘</w:t>
      </w:r>
      <w:proofErr w:type="spellStart"/>
      <w:r w:rsidRPr="00AC3C33">
        <w:rPr>
          <w:b/>
          <w:bCs/>
          <w:i/>
          <w:iCs/>
          <w:sz w:val="24"/>
          <w:szCs w:val="24"/>
        </w:rPr>
        <w:t>fillna</w:t>
      </w:r>
      <w:proofErr w:type="spellEnd"/>
      <w:r w:rsidRPr="00AC3C33">
        <w:rPr>
          <w:b/>
          <w:bCs/>
          <w:i/>
          <w:iCs/>
          <w:sz w:val="24"/>
          <w:szCs w:val="24"/>
        </w:rPr>
        <w:t>’</w:t>
      </w:r>
      <w:r w:rsidRPr="00DD3CAC">
        <w:rPr>
          <w:b/>
          <w:bCs/>
          <w:sz w:val="24"/>
          <w:szCs w:val="24"/>
        </w:rPr>
        <w:t xml:space="preserve"> </w:t>
      </w:r>
      <w:r w:rsidRPr="00AC3C33">
        <w:rPr>
          <w:sz w:val="24"/>
          <w:szCs w:val="24"/>
        </w:rPr>
        <w:t>method which fill the null values with the value entered in parameter</w:t>
      </w:r>
      <w:r>
        <w:rPr>
          <w:sz w:val="24"/>
          <w:szCs w:val="24"/>
        </w:rPr>
        <w:t>.</w:t>
      </w:r>
    </w:p>
    <w:p w14:paraId="4F7F1785" w14:textId="3BA344E0" w:rsidR="00350C74" w:rsidRPr="0011269F" w:rsidRDefault="00350C74" w:rsidP="00AC3C33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1962151" wp14:editId="56CA9EE8">
            <wp:extent cx="1542553" cy="2008344"/>
            <wp:effectExtent l="0" t="0" r="635" b="0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6402" cy="20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8A14" w14:textId="5185A366" w:rsidR="00AF0BD7" w:rsidRDefault="00B334EA" w:rsidP="00DD3CAC">
      <w:pPr>
        <w:rPr>
          <w:sz w:val="24"/>
          <w:szCs w:val="24"/>
        </w:rPr>
      </w:pPr>
      <w:r>
        <w:rPr>
          <w:sz w:val="24"/>
          <w:szCs w:val="24"/>
        </w:rPr>
        <w:t xml:space="preserve">Note: In addition to the above method, you need to </w:t>
      </w:r>
      <w:proofErr w:type="spellStart"/>
      <w:r>
        <w:rPr>
          <w:sz w:val="24"/>
          <w:szCs w:val="24"/>
        </w:rPr>
        <w:t>inplace</w:t>
      </w:r>
      <w:proofErr w:type="spellEnd"/>
      <w:r>
        <w:rPr>
          <w:sz w:val="24"/>
          <w:szCs w:val="24"/>
        </w:rPr>
        <w:t xml:space="preserve"> method after that to implement the changes.</w:t>
      </w:r>
    </w:p>
    <w:p w14:paraId="0EDA5819" w14:textId="6B5E6FF9" w:rsidR="00A0750A" w:rsidRDefault="00A0750A" w:rsidP="00A0750A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B436035" wp14:editId="3420DA2B">
            <wp:extent cx="4486901" cy="609685"/>
            <wp:effectExtent l="0" t="0" r="9525" b="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BF53C" w14:textId="662825FA" w:rsidR="002E6B30" w:rsidRPr="002E6B30" w:rsidRDefault="002E6B30" w:rsidP="002E6B30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DD3CAC">
        <w:rPr>
          <w:b/>
          <w:bCs/>
          <w:sz w:val="24"/>
          <w:szCs w:val="24"/>
        </w:rPr>
        <w:t xml:space="preserve">Technique </w:t>
      </w:r>
      <w:r>
        <w:rPr>
          <w:b/>
          <w:bCs/>
          <w:sz w:val="24"/>
          <w:szCs w:val="24"/>
        </w:rPr>
        <w:t>5</w:t>
      </w:r>
      <w:r w:rsidRPr="00DD3CAC">
        <w:rPr>
          <w:b/>
          <w:bCs/>
          <w:sz w:val="24"/>
          <w:szCs w:val="24"/>
        </w:rPr>
        <w:t>:</w:t>
      </w:r>
    </w:p>
    <w:p w14:paraId="2D45DDFC" w14:textId="162EDE09" w:rsidR="002E6B30" w:rsidRDefault="002E6B30" w:rsidP="002E6B30">
      <w:pPr>
        <w:pStyle w:val="ListParagraph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Backward Fill: </w:t>
      </w:r>
      <w:proofErr w:type="spellStart"/>
      <w:r w:rsidR="009D1E0F">
        <w:rPr>
          <w:sz w:val="24"/>
          <w:szCs w:val="24"/>
        </w:rPr>
        <w:t>datasetName.bfill</w:t>
      </w:r>
      <w:proofErr w:type="spellEnd"/>
      <w:r w:rsidR="009D1E0F">
        <w:rPr>
          <w:sz w:val="24"/>
          <w:szCs w:val="24"/>
        </w:rPr>
        <w:t>() function fills the null value with the previous value from the back as displayed in the tables below.</w:t>
      </w:r>
    </w:p>
    <w:p w14:paraId="7F4B5C7D" w14:textId="61C4AD78" w:rsidR="009D1E0F" w:rsidRPr="009D1E0F" w:rsidRDefault="009D1E0F" w:rsidP="009D1E0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93391F0" wp14:editId="768832DB">
            <wp:extent cx="1327868" cy="1952747"/>
            <wp:effectExtent l="0" t="0" r="5715" b="9525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4060" cy="196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3FB83F" wp14:editId="69ED22A5">
            <wp:extent cx="1258142" cy="192421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5114" cy="1934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B827A" w14:textId="659CB046" w:rsidR="006503CA" w:rsidRPr="00BE2440" w:rsidRDefault="006503CA" w:rsidP="006503CA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DD3CAC">
        <w:rPr>
          <w:b/>
          <w:bCs/>
          <w:sz w:val="24"/>
          <w:szCs w:val="24"/>
        </w:rPr>
        <w:lastRenderedPageBreak/>
        <w:t xml:space="preserve">Technique </w:t>
      </w:r>
      <w:r>
        <w:rPr>
          <w:b/>
          <w:bCs/>
          <w:sz w:val="24"/>
          <w:szCs w:val="24"/>
        </w:rPr>
        <w:t>6</w:t>
      </w:r>
      <w:r w:rsidRPr="00DD3CAC">
        <w:rPr>
          <w:b/>
          <w:bCs/>
          <w:sz w:val="24"/>
          <w:szCs w:val="24"/>
        </w:rPr>
        <w:t>:</w:t>
      </w:r>
      <w:r w:rsidR="00BE2440">
        <w:rPr>
          <w:b/>
          <w:bCs/>
          <w:sz w:val="24"/>
          <w:szCs w:val="24"/>
        </w:rPr>
        <w:t xml:space="preserve"> </w:t>
      </w:r>
    </w:p>
    <w:p w14:paraId="4723537B" w14:textId="49B4111A" w:rsidR="00BE2440" w:rsidRDefault="00BE2440" w:rsidP="008344F2">
      <w:pPr>
        <w:pStyle w:val="ListParagraph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Forward Fill: </w:t>
      </w:r>
      <w:r w:rsidRPr="00BE2440">
        <w:rPr>
          <w:sz w:val="24"/>
          <w:szCs w:val="24"/>
        </w:rPr>
        <w:t>This</w:t>
      </w:r>
      <w:r>
        <w:rPr>
          <w:sz w:val="24"/>
          <w:szCs w:val="24"/>
        </w:rPr>
        <w:t xml:space="preserve"> function does the same thing as the </w:t>
      </w:r>
      <w:proofErr w:type="spellStart"/>
      <w:r>
        <w:rPr>
          <w:sz w:val="24"/>
          <w:szCs w:val="24"/>
        </w:rPr>
        <w:t>bfill</w:t>
      </w:r>
      <w:proofErr w:type="spellEnd"/>
      <w:r>
        <w:rPr>
          <w:sz w:val="24"/>
          <w:szCs w:val="24"/>
        </w:rPr>
        <w:t xml:space="preserve"> with the only difference of replacing values from top to bottom manner.</w:t>
      </w:r>
    </w:p>
    <w:p w14:paraId="69866DFF" w14:textId="77777777" w:rsidR="008344F2" w:rsidRPr="002E6B30" w:rsidRDefault="008344F2" w:rsidP="008344F2">
      <w:pPr>
        <w:pStyle w:val="ListParagraph"/>
        <w:rPr>
          <w:sz w:val="24"/>
          <w:szCs w:val="24"/>
        </w:rPr>
      </w:pPr>
    </w:p>
    <w:p w14:paraId="27673A70" w14:textId="6155C9E4" w:rsidR="008344F2" w:rsidRPr="008207AB" w:rsidRDefault="008344F2" w:rsidP="008344F2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DD3CAC">
        <w:rPr>
          <w:b/>
          <w:bCs/>
          <w:sz w:val="24"/>
          <w:szCs w:val="24"/>
        </w:rPr>
        <w:t xml:space="preserve">Technique </w:t>
      </w:r>
      <w:r>
        <w:rPr>
          <w:b/>
          <w:bCs/>
          <w:sz w:val="24"/>
          <w:szCs w:val="24"/>
        </w:rPr>
        <w:t>7</w:t>
      </w:r>
      <w:r w:rsidRPr="00DD3CAC">
        <w:rPr>
          <w:b/>
          <w:bCs/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</w:p>
    <w:p w14:paraId="332F2804" w14:textId="0DBDFBAC" w:rsidR="008207AB" w:rsidRDefault="008207AB" w:rsidP="008207AB">
      <w:pPr>
        <w:pStyle w:val="ListParagraph"/>
        <w:rPr>
          <w:sz w:val="24"/>
          <w:szCs w:val="24"/>
        </w:rPr>
      </w:pPr>
      <w:r>
        <w:rPr>
          <w:b/>
          <w:bCs/>
          <w:sz w:val="24"/>
          <w:szCs w:val="24"/>
        </w:rPr>
        <w:t>Filling with central tendencies:</w:t>
      </w:r>
      <w:r w:rsidR="00A55E17">
        <w:rPr>
          <w:b/>
          <w:bCs/>
          <w:sz w:val="24"/>
          <w:szCs w:val="24"/>
        </w:rPr>
        <w:t xml:space="preserve">  </w:t>
      </w:r>
      <w:r w:rsidR="00A55E17" w:rsidRPr="00A55E17">
        <w:rPr>
          <w:sz w:val="24"/>
          <w:szCs w:val="24"/>
        </w:rPr>
        <w:t>In this</w:t>
      </w:r>
      <w:r w:rsidR="00A55E17">
        <w:rPr>
          <w:sz w:val="24"/>
          <w:szCs w:val="24"/>
        </w:rPr>
        <w:t xml:space="preserve"> method we take out the mean of the values in that column and other columns. Then store them all together in a dictionary and then by using the </w:t>
      </w:r>
      <w:proofErr w:type="spellStart"/>
      <w:r w:rsidR="00A55E17">
        <w:rPr>
          <w:sz w:val="24"/>
          <w:szCs w:val="24"/>
        </w:rPr>
        <w:t>fillna</w:t>
      </w:r>
      <w:proofErr w:type="spellEnd"/>
      <w:r w:rsidR="00A55E17">
        <w:rPr>
          <w:sz w:val="24"/>
          <w:szCs w:val="24"/>
        </w:rPr>
        <w:t xml:space="preserve"> method we use an argument called value which takes our dictionary and replaces all the values where necessary by the mean we took out for values of each column</w:t>
      </w:r>
      <w:r w:rsidR="006314B3">
        <w:rPr>
          <w:sz w:val="24"/>
          <w:szCs w:val="24"/>
        </w:rPr>
        <w:t>.</w:t>
      </w:r>
    </w:p>
    <w:p w14:paraId="4C6CBAF1" w14:textId="5B343F61" w:rsidR="006314B3" w:rsidRDefault="006314B3" w:rsidP="008207AB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A99E913" wp14:editId="5D6A89C5">
            <wp:extent cx="5001323" cy="1914792"/>
            <wp:effectExtent l="0" t="0" r="8890" b="9525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04CE4" w14:textId="77777777" w:rsidR="006314B3" w:rsidRPr="00BE2440" w:rsidRDefault="006314B3" w:rsidP="008207AB">
      <w:pPr>
        <w:pStyle w:val="ListParagraph"/>
        <w:rPr>
          <w:sz w:val="24"/>
          <w:szCs w:val="24"/>
        </w:rPr>
      </w:pPr>
    </w:p>
    <w:p w14:paraId="5BF649A1" w14:textId="77777777" w:rsidR="00391C54" w:rsidRPr="00391C54" w:rsidRDefault="001E13C4" w:rsidP="001E13C4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DD3CAC">
        <w:rPr>
          <w:b/>
          <w:bCs/>
          <w:sz w:val="24"/>
          <w:szCs w:val="24"/>
        </w:rPr>
        <w:t xml:space="preserve">Technique </w:t>
      </w:r>
      <w:r>
        <w:rPr>
          <w:b/>
          <w:bCs/>
          <w:sz w:val="24"/>
          <w:szCs w:val="24"/>
        </w:rPr>
        <w:t>8</w:t>
      </w:r>
      <w:r w:rsidRPr="00DD3CAC">
        <w:rPr>
          <w:b/>
          <w:bCs/>
          <w:sz w:val="24"/>
          <w:szCs w:val="24"/>
        </w:rPr>
        <w:t>:</w:t>
      </w:r>
    </w:p>
    <w:p w14:paraId="2B326909" w14:textId="2E9C07C1" w:rsidR="001E13C4" w:rsidRPr="00391C54" w:rsidRDefault="00391C54" w:rsidP="00391C54">
      <w:pPr>
        <w:ind w:left="360"/>
        <w:rPr>
          <w:sz w:val="24"/>
          <w:szCs w:val="24"/>
        </w:rPr>
      </w:pPr>
      <w:r>
        <w:rPr>
          <w:b/>
          <w:bCs/>
          <w:sz w:val="24"/>
          <w:szCs w:val="24"/>
        </w:rPr>
        <w:t>Imputing values based on condition:</w:t>
      </w:r>
      <w:r w:rsidR="001E13C4" w:rsidRPr="00391C54">
        <w:rPr>
          <w:b/>
          <w:bCs/>
          <w:sz w:val="24"/>
          <w:szCs w:val="24"/>
        </w:rPr>
        <w:t xml:space="preserve"> </w:t>
      </w:r>
    </w:p>
    <w:p w14:paraId="20FA80D2" w14:textId="1E898B15" w:rsidR="00A0750A" w:rsidRDefault="00AB1D36" w:rsidP="00A0750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C5FF71C" wp14:editId="3F302ADC">
            <wp:extent cx="1495634" cy="3124636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>In this case we will separate the male and female and then replace the missing values by the mean of that particular gender.</w:t>
      </w:r>
    </w:p>
    <w:p w14:paraId="1DA9570F" w14:textId="0C7CB471" w:rsidR="00AB1D36" w:rsidRDefault="00AB1D36" w:rsidP="00A0750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B65A949" wp14:editId="3EEFB197">
            <wp:extent cx="5731510" cy="23495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EFCB" w14:textId="77777777" w:rsidR="004E3633" w:rsidRDefault="004E3633" w:rsidP="004E3633">
      <w:pPr>
        <w:rPr>
          <w:b/>
          <w:bCs/>
          <w:sz w:val="32"/>
          <w:szCs w:val="32"/>
        </w:rPr>
      </w:pPr>
    </w:p>
    <w:p w14:paraId="06915582" w14:textId="6DB62214" w:rsidR="004E3633" w:rsidRDefault="004E3633" w:rsidP="004E363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Outliers:</w:t>
      </w:r>
    </w:p>
    <w:p w14:paraId="7F4653EB" w14:textId="05449301" w:rsidR="000D2699" w:rsidRDefault="009408D7" w:rsidP="004E363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32C848EF" wp14:editId="22229B14">
            <wp:extent cx="5731510" cy="2258695"/>
            <wp:effectExtent l="0" t="0" r="2540" b="8255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A8FA" w14:textId="77777777" w:rsidR="007C2FA0" w:rsidRDefault="007C2FA0" w:rsidP="00A0750A">
      <w:pPr>
        <w:rPr>
          <w:noProof/>
          <w:sz w:val="24"/>
          <w:szCs w:val="24"/>
        </w:rPr>
      </w:pPr>
    </w:p>
    <w:p w14:paraId="27230A93" w14:textId="43DBEB7B" w:rsidR="00AB1D36" w:rsidRDefault="007C2FA0" w:rsidP="00A0750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C2605B1" wp14:editId="62F34E6C">
            <wp:extent cx="5443453" cy="1814030"/>
            <wp:effectExtent l="0" t="0" r="508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4" t="4997"/>
                    <a:stretch/>
                  </pic:blipFill>
                  <pic:spPr bwMode="auto">
                    <a:xfrm>
                      <a:off x="0" y="0"/>
                      <a:ext cx="5445263" cy="1814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59503" w14:textId="07D3BE53" w:rsidR="00FF06E4" w:rsidRDefault="00C55BE7" w:rsidP="00A0750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507665A" wp14:editId="1A88A94D">
            <wp:extent cx="5731510" cy="2795905"/>
            <wp:effectExtent l="0" t="0" r="2540" b="4445"/>
            <wp:docPr id="22" name="Picture 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3757" w14:textId="4A544245" w:rsidR="00C55BE7" w:rsidRDefault="00584761" w:rsidP="00A0750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92DE38B" wp14:editId="328F9BAE">
            <wp:extent cx="5731510" cy="3092450"/>
            <wp:effectExtent l="0" t="0" r="2540" b="0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F25AA" w14:textId="326AB919" w:rsidR="00584761" w:rsidRDefault="006E5552" w:rsidP="00A0750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95301D3" wp14:editId="198F8840">
            <wp:extent cx="5731510" cy="1131570"/>
            <wp:effectExtent l="0" t="0" r="254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CA720" w14:textId="7125761F" w:rsidR="000023C3" w:rsidRDefault="000023C3" w:rsidP="000023C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Using Z score to find outliers:</w:t>
      </w:r>
    </w:p>
    <w:p w14:paraId="45316C3C" w14:textId="77777777" w:rsidR="000023C3" w:rsidRDefault="000023C3" w:rsidP="000023C3">
      <w:pPr>
        <w:rPr>
          <w:b/>
          <w:bCs/>
          <w:sz w:val="32"/>
          <w:szCs w:val="32"/>
        </w:rPr>
      </w:pPr>
    </w:p>
    <w:p w14:paraId="434BB040" w14:textId="089AA1D2" w:rsidR="006E5552" w:rsidRDefault="00CB588C" w:rsidP="00A0750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F2B0929" wp14:editId="6E533163">
            <wp:extent cx="5731510" cy="1363345"/>
            <wp:effectExtent l="0" t="0" r="2540" b="8255"/>
            <wp:docPr id="25" name="Picture 25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,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BCB2" w14:textId="695019A3" w:rsidR="00CB588C" w:rsidRDefault="000251C7" w:rsidP="00A0750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2B898EC" wp14:editId="659391E0">
            <wp:extent cx="5731510" cy="3239135"/>
            <wp:effectExtent l="0" t="0" r="2540" b="0"/>
            <wp:docPr id="26" name="Picture 26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diagram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46532" w14:textId="3509950F" w:rsidR="000251C7" w:rsidRDefault="000251C7" w:rsidP="00A0750A">
      <w:pPr>
        <w:rPr>
          <w:sz w:val="24"/>
          <w:szCs w:val="24"/>
        </w:rPr>
      </w:pPr>
      <w:r>
        <w:rPr>
          <w:sz w:val="24"/>
          <w:szCs w:val="24"/>
        </w:rPr>
        <w:t>This image is a standard deviation mean chart which shows the data points spread from -4std to 4std with mean in the middle.</w:t>
      </w:r>
      <w:r w:rsidR="004F3485">
        <w:rPr>
          <w:sz w:val="24"/>
          <w:szCs w:val="24"/>
        </w:rPr>
        <w:t xml:space="preserve"> Here x axis is Values and Y axis is Probability.</w:t>
      </w:r>
    </w:p>
    <w:p w14:paraId="53CC7019" w14:textId="0CAF69BA" w:rsidR="006920F9" w:rsidRDefault="004F3485" w:rsidP="00A0750A">
      <w:pPr>
        <w:rPr>
          <w:sz w:val="24"/>
          <w:szCs w:val="24"/>
        </w:rPr>
      </w:pPr>
      <w:r>
        <w:rPr>
          <w:sz w:val="24"/>
          <w:szCs w:val="24"/>
        </w:rPr>
        <w:t>So, the way we see outliers is by following a general rule of thumb i.e. if a point is located past 3std and -3std then it is an outlier.</w:t>
      </w:r>
    </w:p>
    <w:p w14:paraId="3BBB37AF" w14:textId="3C6D7B12" w:rsidR="008D765C" w:rsidRDefault="00932EFB" w:rsidP="00A0750A">
      <w:pPr>
        <w:rPr>
          <w:sz w:val="24"/>
          <w:szCs w:val="24"/>
        </w:rPr>
      </w:pPr>
      <w:r>
        <w:rPr>
          <w:sz w:val="24"/>
          <w:szCs w:val="24"/>
        </w:rPr>
        <w:t>As an observation we can also see that 99% of the data points are located between 3std and -3std.</w:t>
      </w:r>
    </w:p>
    <w:p w14:paraId="4F1743D8" w14:textId="77777777" w:rsidR="0093527F" w:rsidRDefault="0093527F" w:rsidP="00A0750A">
      <w:pPr>
        <w:rPr>
          <w:sz w:val="24"/>
          <w:szCs w:val="24"/>
        </w:rPr>
      </w:pPr>
    </w:p>
    <w:p w14:paraId="54F2E54A" w14:textId="617265AE" w:rsidR="0093527F" w:rsidRDefault="0093527F" w:rsidP="00A0750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CB3A444" wp14:editId="30E42BB5">
            <wp:extent cx="5731510" cy="2436495"/>
            <wp:effectExtent l="0" t="0" r="2540" b="1905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19CA" w14:textId="68754FD0" w:rsidR="00796B50" w:rsidRDefault="008D765C" w:rsidP="00A0750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7009060" wp14:editId="1CA06907">
            <wp:extent cx="5485020" cy="2057400"/>
            <wp:effectExtent l="0" t="0" r="1905" b="0"/>
            <wp:docPr id="28" name="Picture 2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&#10;&#10;Description automatically generated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01"/>
                    <a:stretch/>
                  </pic:blipFill>
                  <pic:spPr bwMode="auto">
                    <a:xfrm>
                      <a:off x="0" y="0"/>
                      <a:ext cx="548502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5AB61" w14:textId="77777777" w:rsidR="00A62CCE" w:rsidRDefault="00A62CCE" w:rsidP="00A0750A">
      <w:pPr>
        <w:rPr>
          <w:noProof/>
          <w:sz w:val="24"/>
          <w:szCs w:val="24"/>
        </w:rPr>
      </w:pPr>
    </w:p>
    <w:p w14:paraId="7783C1EA" w14:textId="3BDD640E" w:rsidR="008D765C" w:rsidRDefault="00685BA6" w:rsidP="00A0750A">
      <w:pPr>
        <w:rPr>
          <w:sz w:val="24"/>
          <w:szCs w:val="24"/>
        </w:rPr>
      </w:pPr>
      <w:r>
        <w:rPr>
          <w:noProof/>
          <w:sz w:val="24"/>
          <w:szCs w:val="24"/>
        </w:rPr>
        <w:t xml:space="preserve">   </w:t>
      </w:r>
      <w:r w:rsidR="00A62CCE">
        <w:rPr>
          <w:noProof/>
          <w:sz w:val="24"/>
          <w:szCs w:val="24"/>
        </w:rPr>
        <w:drawing>
          <wp:inline distT="0" distB="0" distL="0" distR="0" wp14:anchorId="4F2909C4" wp14:editId="7063DAF5">
            <wp:extent cx="5730229" cy="2098675"/>
            <wp:effectExtent l="0" t="0" r="4445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081" t="-700" r="2081" b="8310"/>
                    <a:stretch/>
                  </pic:blipFill>
                  <pic:spPr bwMode="auto">
                    <a:xfrm>
                      <a:off x="0" y="0"/>
                      <a:ext cx="5731510" cy="2099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27F5E" w14:textId="77777777" w:rsidR="00621994" w:rsidRDefault="00621994" w:rsidP="00A0750A">
      <w:pPr>
        <w:rPr>
          <w:noProof/>
          <w:sz w:val="24"/>
          <w:szCs w:val="24"/>
        </w:rPr>
      </w:pPr>
    </w:p>
    <w:p w14:paraId="347D70CB" w14:textId="2F2CF8B0" w:rsidR="00621994" w:rsidRDefault="00621994" w:rsidP="00A0750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0EAC0FD" wp14:editId="55E77707">
            <wp:extent cx="5319423" cy="2106930"/>
            <wp:effectExtent l="0" t="0" r="0" b="7620"/>
            <wp:docPr id="31" name="Picture 31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, box and whisker chart&#10;&#10;Description automatically generated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182" b="13202"/>
                    <a:stretch/>
                  </pic:blipFill>
                  <pic:spPr bwMode="auto">
                    <a:xfrm>
                      <a:off x="0" y="0"/>
                      <a:ext cx="5319840" cy="2107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D52F9" w14:textId="3754334B" w:rsidR="00621994" w:rsidRDefault="004E0E64" w:rsidP="00A0750A">
      <w:pPr>
        <w:rPr>
          <w:sz w:val="24"/>
          <w:szCs w:val="24"/>
        </w:rPr>
      </w:pPr>
      <w:r>
        <w:rPr>
          <w:sz w:val="24"/>
          <w:szCs w:val="24"/>
        </w:rPr>
        <w:t>So, any datapoint that lies past the left side of the whiskers or the right side of the whiskers can be considered as an outlier.</w:t>
      </w:r>
    </w:p>
    <w:p w14:paraId="7E18030D" w14:textId="77777777" w:rsidR="002E43E4" w:rsidRDefault="002E43E4" w:rsidP="00A0750A">
      <w:pPr>
        <w:rPr>
          <w:noProof/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3440A5A7" w14:textId="7A3A1277" w:rsidR="00685BA6" w:rsidRDefault="002E43E4" w:rsidP="00A0750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64A917E" wp14:editId="1C1CE8FC">
            <wp:extent cx="5461166" cy="2771140"/>
            <wp:effectExtent l="0" t="0" r="6350" b="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17"/>
                    <a:stretch/>
                  </pic:blipFill>
                  <pic:spPr bwMode="auto">
                    <a:xfrm>
                      <a:off x="0" y="0"/>
                      <a:ext cx="5461166" cy="2771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CB5E9D" w14:textId="77777777" w:rsidR="00ED65F3" w:rsidRDefault="00ED65F3" w:rsidP="00A0750A">
      <w:pPr>
        <w:rPr>
          <w:noProof/>
          <w:sz w:val="24"/>
          <w:szCs w:val="24"/>
        </w:rPr>
      </w:pPr>
    </w:p>
    <w:p w14:paraId="20E34C1A" w14:textId="50F9A78B" w:rsidR="002E43E4" w:rsidRDefault="00ED65F3" w:rsidP="00A0750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AD2BC82" wp14:editId="6A08F24A">
            <wp:extent cx="5588387" cy="2517775"/>
            <wp:effectExtent l="0" t="0" r="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8"/>
                    <a:stretch/>
                  </pic:blipFill>
                  <pic:spPr bwMode="auto">
                    <a:xfrm>
                      <a:off x="0" y="0"/>
                      <a:ext cx="5588387" cy="2517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D58BD" w14:textId="3A1BE592" w:rsidR="00ED65F3" w:rsidRDefault="00773A2A" w:rsidP="00A0750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8905B51" wp14:editId="459D2EDE">
            <wp:extent cx="5731510" cy="1455420"/>
            <wp:effectExtent l="0" t="0" r="2540" b="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2CAFD" w14:textId="77777777" w:rsidR="0034149C" w:rsidRDefault="0034149C" w:rsidP="00A0750A">
      <w:pPr>
        <w:rPr>
          <w:noProof/>
          <w:sz w:val="24"/>
          <w:szCs w:val="24"/>
        </w:rPr>
      </w:pPr>
    </w:p>
    <w:p w14:paraId="5B42F398" w14:textId="0A722980" w:rsidR="00773A2A" w:rsidRDefault="0034149C" w:rsidP="00A0750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A0688F2" wp14:editId="5A085F63">
            <wp:extent cx="5517253" cy="3111942"/>
            <wp:effectExtent l="0" t="0" r="7620" b="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2" t="3454" r="1916"/>
                    <a:stretch/>
                  </pic:blipFill>
                  <pic:spPr bwMode="auto">
                    <a:xfrm>
                      <a:off x="0" y="0"/>
                      <a:ext cx="5518340" cy="3112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AEC1F4" w14:textId="43539F28" w:rsidR="0034149C" w:rsidRDefault="0034149C" w:rsidP="00A0750A">
      <w:pPr>
        <w:rPr>
          <w:sz w:val="24"/>
          <w:szCs w:val="24"/>
        </w:rPr>
      </w:pPr>
    </w:p>
    <w:p w14:paraId="7A0DA27C" w14:textId="1FDF9D0C" w:rsidR="0034149C" w:rsidRDefault="0074264C" w:rsidP="00A0750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A8A052F" wp14:editId="42CBCF61">
            <wp:extent cx="5731510" cy="2647315"/>
            <wp:effectExtent l="0" t="0" r="2540" b="635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8A2E9" w14:textId="39E6C9C0" w:rsidR="0074264C" w:rsidRDefault="004D1186" w:rsidP="00A0750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30241F2" wp14:editId="77A70C32">
            <wp:extent cx="5406887" cy="2284730"/>
            <wp:effectExtent l="0" t="0" r="3810" b="1270"/>
            <wp:docPr id="38" name="Picture 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64"/>
                    <a:stretch/>
                  </pic:blipFill>
                  <pic:spPr bwMode="auto">
                    <a:xfrm>
                      <a:off x="0" y="0"/>
                      <a:ext cx="5406887" cy="2284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D691DB" w14:textId="545AE9E5" w:rsidR="004D1186" w:rsidRDefault="001935FB" w:rsidP="00A0750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5283F63" wp14:editId="091A632A">
            <wp:extent cx="5731510" cy="1967865"/>
            <wp:effectExtent l="0" t="0" r="254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DC9AB" w14:textId="77777777" w:rsidR="00B1543A" w:rsidRDefault="00B1543A" w:rsidP="00A0750A">
      <w:pPr>
        <w:rPr>
          <w:noProof/>
          <w:sz w:val="24"/>
          <w:szCs w:val="24"/>
        </w:rPr>
      </w:pPr>
    </w:p>
    <w:p w14:paraId="3ECBD367" w14:textId="203E5347" w:rsidR="001935FB" w:rsidRDefault="00B1543A" w:rsidP="00B1543A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39C1B9A" wp14:editId="03865E47">
            <wp:extent cx="5335270" cy="2870421"/>
            <wp:effectExtent l="0" t="0" r="0" b="6350"/>
            <wp:docPr id="40" name="Picture 4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&#10;&#10;Description automatically generated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13" b="5253"/>
                    <a:stretch/>
                  </pic:blipFill>
                  <pic:spPr bwMode="auto">
                    <a:xfrm>
                      <a:off x="0" y="0"/>
                      <a:ext cx="5335325" cy="2870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CE364" w14:textId="77777777" w:rsidR="00493387" w:rsidRDefault="00493387" w:rsidP="00A21B65">
      <w:pPr>
        <w:rPr>
          <w:sz w:val="24"/>
          <w:szCs w:val="24"/>
        </w:rPr>
      </w:pPr>
    </w:p>
    <w:p w14:paraId="120DA071" w14:textId="74CC5C13" w:rsidR="00B1543A" w:rsidRDefault="00A21B65" w:rsidP="00A21B65">
      <w:pPr>
        <w:rPr>
          <w:i/>
          <w:sz w:val="24"/>
          <w:szCs w:val="24"/>
        </w:rPr>
      </w:pPr>
      <w:r>
        <w:rPr>
          <w:sz w:val="24"/>
          <w:szCs w:val="24"/>
        </w:rPr>
        <w:t xml:space="preserve">Note: </w:t>
      </w:r>
      <w:r w:rsidRPr="00493387">
        <w:rPr>
          <w:i/>
          <w:sz w:val="24"/>
          <w:szCs w:val="24"/>
          <w:highlight w:val="yellow"/>
        </w:rPr>
        <w:t xml:space="preserve">unique vs </w:t>
      </w:r>
      <w:proofErr w:type="spellStart"/>
      <w:r w:rsidRPr="00493387">
        <w:rPr>
          <w:i/>
          <w:sz w:val="24"/>
          <w:szCs w:val="24"/>
          <w:highlight w:val="yellow"/>
        </w:rPr>
        <w:t>value_counts</w:t>
      </w:r>
      <w:proofErr w:type="spellEnd"/>
      <w:r w:rsidRPr="00493387">
        <w:rPr>
          <w:i/>
          <w:sz w:val="24"/>
          <w:szCs w:val="24"/>
          <w:highlight w:val="yellow"/>
        </w:rPr>
        <w:t xml:space="preserve">: Unique just lists out the </w:t>
      </w:r>
      <w:r w:rsidR="00493387" w:rsidRPr="00493387">
        <w:rPr>
          <w:i/>
          <w:sz w:val="24"/>
          <w:szCs w:val="24"/>
          <w:highlight w:val="yellow"/>
        </w:rPr>
        <w:t xml:space="preserve">unique values and </w:t>
      </w:r>
      <w:proofErr w:type="spellStart"/>
      <w:r w:rsidR="00493387" w:rsidRPr="00493387">
        <w:rPr>
          <w:i/>
          <w:sz w:val="24"/>
          <w:szCs w:val="24"/>
          <w:highlight w:val="yellow"/>
        </w:rPr>
        <w:t>value_counts</w:t>
      </w:r>
      <w:proofErr w:type="spellEnd"/>
      <w:r w:rsidR="00493387" w:rsidRPr="00493387">
        <w:rPr>
          <w:i/>
          <w:sz w:val="24"/>
          <w:szCs w:val="24"/>
          <w:highlight w:val="yellow"/>
        </w:rPr>
        <w:t xml:space="preserve"> </w:t>
      </w:r>
      <w:proofErr w:type="gramStart"/>
      <w:r w:rsidR="00493387" w:rsidRPr="00493387">
        <w:rPr>
          <w:i/>
          <w:sz w:val="24"/>
          <w:szCs w:val="24"/>
          <w:highlight w:val="yellow"/>
        </w:rPr>
        <w:t>gives</w:t>
      </w:r>
      <w:proofErr w:type="gramEnd"/>
      <w:r w:rsidR="00493387" w:rsidRPr="00493387">
        <w:rPr>
          <w:i/>
          <w:sz w:val="24"/>
          <w:szCs w:val="24"/>
          <w:highlight w:val="yellow"/>
        </w:rPr>
        <w:t xml:space="preserve"> the total number of each unique value.</w:t>
      </w:r>
      <w:r w:rsidR="00493387" w:rsidRPr="00493387">
        <w:rPr>
          <w:i/>
          <w:sz w:val="24"/>
          <w:szCs w:val="24"/>
        </w:rPr>
        <w:t xml:space="preserve"> </w:t>
      </w:r>
    </w:p>
    <w:p w14:paraId="5EF5428E" w14:textId="530971F8" w:rsidR="00493387" w:rsidRPr="00493387" w:rsidRDefault="00493387" w:rsidP="00A21B65">
      <w:pPr>
        <w:rPr>
          <w:sz w:val="24"/>
          <w:szCs w:val="24"/>
        </w:rPr>
      </w:pPr>
      <w:bookmarkStart w:id="1" w:name="_GoBack"/>
      <w:bookmarkEnd w:id="1"/>
    </w:p>
    <w:sectPr w:rsidR="00493387" w:rsidRPr="0049338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DD1C68"/>
    <w:multiLevelType w:val="hybridMultilevel"/>
    <w:tmpl w:val="5AD87E1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04975D0"/>
    <w:multiLevelType w:val="hybridMultilevel"/>
    <w:tmpl w:val="C3AA080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89F3D87"/>
    <w:multiLevelType w:val="hybridMultilevel"/>
    <w:tmpl w:val="320C73D0"/>
    <w:lvl w:ilvl="0" w:tplc="0C0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1AE9"/>
    <w:rsid w:val="000023C3"/>
    <w:rsid w:val="000126BF"/>
    <w:rsid w:val="00020F60"/>
    <w:rsid w:val="000251C7"/>
    <w:rsid w:val="000373E3"/>
    <w:rsid w:val="0008044A"/>
    <w:rsid w:val="000A6959"/>
    <w:rsid w:val="000D2699"/>
    <w:rsid w:val="000E43FA"/>
    <w:rsid w:val="0011269F"/>
    <w:rsid w:val="00126F31"/>
    <w:rsid w:val="00135F31"/>
    <w:rsid w:val="0015362F"/>
    <w:rsid w:val="00164A5F"/>
    <w:rsid w:val="00167AE2"/>
    <w:rsid w:val="00183274"/>
    <w:rsid w:val="001935FB"/>
    <w:rsid w:val="00193F60"/>
    <w:rsid w:val="001B31A1"/>
    <w:rsid w:val="001E13C4"/>
    <w:rsid w:val="002055F7"/>
    <w:rsid w:val="00274CFA"/>
    <w:rsid w:val="002C705A"/>
    <w:rsid w:val="002D6380"/>
    <w:rsid w:val="002D7C05"/>
    <w:rsid w:val="002E43E4"/>
    <w:rsid w:val="002E6B30"/>
    <w:rsid w:val="002F5DAD"/>
    <w:rsid w:val="0034149C"/>
    <w:rsid w:val="00350C74"/>
    <w:rsid w:val="00391C54"/>
    <w:rsid w:val="003A2561"/>
    <w:rsid w:val="003B6CF6"/>
    <w:rsid w:val="003B7B16"/>
    <w:rsid w:val="00402255"/>
    <w:rsid w:val="00423483"/>
    <w:rsid w:val="00427323"/>
    <w:rsid w:val="00485570"/>
    <w:rsid w:val="00493387"/>
    <w:rsid w:val="004B41C7"/>
    <w:rsid w:val="004D1186"/>
    <w:rsid w:val="004E0E64"/>
    <w:rsid w:val="004E3633"/>
    <w:rsid w:val="004F3485"/>
    <w:rsid w:val="00543100"/>
    <w:rsid w:val="00546C57"/>
    <w:rsid w:val="005545AE"/>
    <w:rsid w:val="00580DB3"/>
    <w:rsid w:val="00584761"/>
    <w:rsid w:val="005A72C9"/>
    <w:rsid w:val="005D6C14"/>
    <w:rsid w:val="005E6F22"/>
    <w:rsid w:val="00621994"/>
    <w:rsid w:val="006314B3"/>
    <w:rsid w:val="00633ED6"/>
    <w:rsid w:val="006503CA"/>
    <w:rsid w:val="00671101"/>
    <w:rsid w:val="00685BA6"/>
    <w:rsid w:val="006920F9"/>
    <w:rsid w:val="006A19C0"/>
    <w:rsid w:val="006E5552"/>
    <w:rsid w:val="0074264C"/>
    <w:rsid w:val="007621D5"/>
    <w:rsid w:val="00773A2A"/>
    <w:rsid w:val="00776B7F"/>
    <w:rsid w:val="00796B50"/>
    <w:rsid w:val="007C2FA0"/>
    <w:rsid w:val="007F7DF8"/>
    <w:rsid w:val="008207AB"/>
    <w:rsid w:val="008344F2"/>
    <w:rsid w:val="008572A3"/>
    <w:rsid w:val="008855FA"/>
    <w:rsid w:val="008D765C"/>
    <w:rsid w:val="008F56A1"/>
    <w:rsid w:val="00903BF4"/>
    <w:rsid w:val="00932EFB"/>
    <w:rsid w:val="0093527F"/>
    <w:rsid w:val="009408D7"/>
    <w:rsid w:val="00980FBF"/>
    <w:rsid w:val="009D1E0F"/>
    <w:rsid w:val="00A0750A"/>
    <w:rsid w:val="00A21B65"/>
    <w:rsid w:val="00A42A85"/>
    <w:rsid w:val="00A55E17"/>
    <w:rsid w:val="00A62CCE"/>
    <w:rsid w:val="00A86350"/>
    <w:rsid w:val="00A97EB3"/>
    <w:rsid w:val="00AA39DD"/>
    <w:rsid w:val="00AB1D36"/>
    <w:rsid w:val="00AC3C33"/>
    <w:rsid w:val="00AD213F"/>
    <w:rsid w:val="00AF0BD7"/>
    <w:rsid w:val="00B1543A"/>
    <w:rsid w:val="00B26A1E"/>
    <w:rsid w:val="00B334EA"/>
    <w:rsid w:val="00B35836"/>
    <w:rsid w:val="00B51E45"/>
    <w:rsid w:val="00B55662"/>
    <w:rsid w:val="00B614AF"/>
    <w:rsid w:val="00BE2440"/>
    <w:rsid w:val="00C55BE7"/>
    <w:rsid w:val="00C6745C"/>
    <w:rsid w:val="00C74F33"/>
    <w:rsid w:val="00C86949"/>
    <w:rsid w:val="00CB588C"/>
    <w:rsid w:val="00D62893"/>
    <w:rsid w:val="00DA7212"/>
    <w:rsid w:val="00DD3CAC"/>
    <w:rsid w:val="00E77D54"/>
    <w:rsid w:val="00EA1266"/>
    <w:rsid w:val="00ED65F3"/>
    <w:rsid w:val="00ED79AB"/>
    <w:rsid w:val="00F16F94"/>
    <w:rsid w:val="00F203E5"/>
    <w:rsid w:val="00F7686E"/>
    <w:rsid w:val="00F81AE9"/>
    <w:rsid w:val="00FC4C4D"/>
    <w:rsid w:val="00FD1265"/>
    <w:rsid w:val="00FF06E4"/>
    <w:rsid w:val="00FF1B33"/>
    <w:rsid w:val="00FF1E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45C969"/>
  <w15:chartTrackingRefBased/>
  <w15:docId w15:val="{A3A6F4B5-CC06-49A5-B90C-DC017A6F2D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023C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A72C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2395</TotalTime>
  <Pages>14</Pages>
  <Words>789</Words>
  <Characters>4498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Shantanu Rana</dc:creator>
  <cp:keywords/>
  <dc:description/>
  <cp:lastModifiedBy>Shantanu Rana</cp:lastModifiedBy>
  <cp:revision>115</cp:revision>
  <dcterms:created xsi:type="dcterms:W3CDTF">2020-11-20T03:52:00Z</dcterms:created>
  <dcterms:modified xsi:type="dcterms:W3CDTF">2020-12-16T00:22:00Z</dcterms:modified>
</cp:coreProperties>
</file>